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71384" w:rsidRDefault="003511E8">
      <w:pPr>
        <w:jc w:val="center"/>
      </w:pPr>
      <w:r>
        <w:rPr>
          <w:sz w:val="72"/>
        </w:rPr>
        <w:t>Field Study</w:t>
      </w:r>
    </w:p>
    <w:p w:rsidR="00E71384" w:rsidRDefault="003511E8">
      <w:pPr>
        <w:jc w:val="center"/>
      </w:pPr>
      <w:r>
        <w:rPr>
          <w:sz w:val="72"/>
        </w:rPr>
        <w:t>Site Introduction</w:t>
      </w:r>
    </w:p>
    <w:p w:rsidR="00E71384" w:rsidRDefault="00E71384">
      <w:pPr>
        <w:jc w:val="center"/>
      </w:pPr>
    </w:p>
    <w:p w:rsidR="00E71384" w:rsidRDefault="003511E8">
      <w:pPr>
        <w:jc w:val="center"/>
      </w:pPr>
      <w:r>
        <w:rPr>
          <w:sz w:val="36"/>
        </w:rPr>
        <w:t>B</w:t>
      </w:r>
      <w:r>
        <w:rPr>
          <w:sz w:val="36"/>
        </w:rPr>
        <w:t>y Jessica Walters ⅚</w:t>
      </w: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Pr="003511E8" w:rsidRDefault="00E71384">
      <w:pPr>
        <w:jc w:val="center"/>
        <w:rPr>
          <w:sz w:val="28"/>
          <w:szCs w:val="28"/>
        </w:rPr>
      </w:pPr>
    </w:p>
    <w:p w:rsidR="00E71384" w:rsidRDefault="00E71384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Default="003511E8">
      <w:pPr>
        <w:rPr>
          <w:sz w:val="28"/>
          <w:szCs w:val="28"/>
        </w:rPr>
      </w:pPr>
    </w:p>
    <w:p w:rsidR="003511E8" w:rsidRPr="003511E8" w:rsidRDefault="003511E8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Pr="003511E8" w:rsidRDefault="00E71384">
      <w:pPr>
        <w:rPr>
          <w:sz w:val="28"/>
          <w:szCs w:val="28"/>
        </w:rPr>
      </w:pPr>
    </w:p>
    <w:p w:rsidR="00E71384" w:rsidRDefault="003511E8">
      <w:r>
        <w:rPr>
          <w:sz w:val="28"/>
          <w:u w:val="single"/>
        </w:rPr>
        <w:lastRenderedPageBreak/>
        <w:t>Site Description</w:t>
      </w:r>
    </w:p>
    <w:p w:rsidR="00E71384" w:rsidRDefault="00E71384"/>
    <w:p w:rsidR="003511E8" w:rsidRDefault="003511E8">
      <w:bookmarkStart w:id="0" w:name="_GoBack"/>
      <w:bookmarkEnd w:id="0"/>
    </w:p>
    <w:p w:rsidR="00E71384" w:rsidRDefault="003511E8">
      <w:r>
        <w:rPr>
          <w:sz w:val="24"/>
        </w:rPr>
        <w:t xml:space="preserve">Objective: </w:t>
      </w:r>
    </w:p>
    <w:p w:rsidR="00E71384" w:rsidRDefault="003511E8">
      <w:r>
        <w:rPr>
          <w:sz w:val="24"/>
        </w:rPr>
        <w:tab/>
      </w:r>
      <w:r>
        <w:rPr>
          <w:sz w:val="24"/>
        </w:rPr>
        <w:t xml:space="preserve">Study changes that happen overtime in nature. Observe relationships between animals. Analyze the environment as well as the plants and animals that live there. </w:t>
      </w:r>
    </w:p>
    <w:p w:rsidR="00E71384" w:rsidRDefault="00E71384"/>
    <w:p w:rsidR="003511E8" w:rsidRDefault="003511E8"/>
    <w:p w:rsidR="00E71384" w:rsidRDefault="003511E8">
      <w:r>
        <w:rPr>
          <w:sz w:val="24"/>
        </w:rPr>
        <w:t>Wednesday, 29 April 2015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some sunlight, about half shaded by nearby trees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creek, depth varies between ankle-deep and knee-deep, mostly slow moving, faster at the end of my area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long pond, looks like it used to be connected to the creek, but isn’t anymore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dragonflies, spiders, water striders, mosquitoes, bees, flies, butterflies,</w:t>
      </w:r>
      <w:r>
        <w:rPr>
          <w:sz w:val="24"/>
        </w:rPr>
        <w:t xml:space="preserve"> cicadas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woodpeckers, scrub jays, wrens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 xml:space="preserve">tadpoles and fish in the creek, squirrels, lizards 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gravel between creek and long pond</w:t>
      </w:r>
    </w:p>
    <w:p w:rsidR="00E71384" w:rsidRDefault="003511E8">
      <w:pPr>
        <w:numPr>
          <w:ilvl w:val="0"/>
          <w:numId w:val="1"/>
        </w:numPr>
        <w:ind w:hanging="360"/>
        <w:contextualSpacing/>
        <w:rPr>
          <w:sz w:val="24"/>
        </w:rPr>
      </w:pPr>
      <w:r>
        <w:rPr>
          <w:sz w:val="24"/>
        </w:rPr>
        <w:t>plants on banks, blackberry, stinging nettle, poison oak, trees</w:t>
      </w:r>
    </w:p>
    <w:p w:rsidR="00E71384" w:rsidRDefault="00E71384"/>
    <w:p w:rsidR="003511E8" w:rsidRDefault="003511E8"/>
    <w:p w:rsidR="00E71384" w:rsidRDefault="003511E8">
      <w:r>
        <w:rPr>
          <w:sz w:val="24"/>
        </w:rPr>
        <w:t xml:space="preserve">Prediction: </w:t>
      </w:r>
    </w:p>
    <w:p w:rsidR="00E71384" w:rsidRDefault="003511E8">
      <w:r>
        <w:rPr>
          <w:sz w:val="24"/>
        </w:rPr>
        <w:tab/>
        <w:t>I predict that as the weather gets warmer the wate</w:t>
      </w:r>
      <w:r>
        <w:rPr>
          <w:sz w:val="24"/>
        </w:rPr>
        <w:t xml:space="preserve">r level in the creek will go down. I think the water temperature will increase in relation to the average air temperature. I also think there will be more bugs looking for water near the creek. I predict that the tadpoles I saw I the creek will eventually </w:t>
      </w:r>
      <w:r>
        <w:rPr>
          <w:sz w:val="24"/>
        </w:rPr>
        <w:t xml:space="preserve">grow into frogs. </w:t>
      </w:r>
    </w:p>
    <w:p w:rsidR="00E71384" w:rsidRDefault="00E71384"/>
    <w:p w:rsidR="00E71384" w:rsidRDefault="003511E8">
      <w:r>
        <w:rPr>
          <w:sz w:val="28"/>
          <w:u w:val="single"/>
        </w:rPr>
        <w:t>Site Overview</w:t>
      </w:r>
    </w:p>
    <w:p w:rsidR="00E71384" w:rsidRDefault="00E71384"/>
    <w:p w:rsidR="003511E8" w:rsidRDefault="003511E8"/>
    <w:p w:rsidR="00E71384" w:rsidRDefault="003511E8">
      <w:r>
        <w:rPr>
          <w:noProof/>
        </w:rPr>
        <w:drawing>
          <wp:inline distT="114300" distB="114300" distL="114300" distR="114300">
            <wp:extent cx="1262063" cy="1686473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686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240357" cy="1681999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357" cy="1681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256751" cy="1681968"/>
            <wp:effectExtent l="0" t="0" r="0" b="0"/>
            <wp:docPr id="4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751" cy="1681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E71384" w:rsidRDefault="003511E8">
      <w:r>
        <w:rPr>
          <w:noProof/>
        </w:rPr>
        <w:lastRenderedPageBreak/>
        <w:drawing>
          <wp:inline distT="114300" distB="114300" distL="114300" distR="114300">
            <wp:extent cx="1281113" cy="1714572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714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265399" cy="1709738"/>
            <wp:effectExtent l="0" t="0" r="0" b="0"/>
            <wp:docPr id="3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399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285326" cy="1713768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326" cy="1713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E71384" w:rsidRDefault="00E71384"/>
    <w:p w:rsidR="003511E8" w:rsidRDefault="003511E8"/>
    <w:p w:rsidR="00E71384" w:rsidRDefault="003511E8">
      <w:r>
        <w:rPr>
          <w:sz w:val="28"/>
          <w:u w:val="single"/>
        </w:rPr>
        <w:t>Site Data:</w:t>
      </w:r>
    </w:p>
    <w:p w:rsidR="00E71384" w:rsidRDefault="00E71384"/>
    <w:p w:rsidR="003511E8" w:rsidRDefault="003511E8"/>
    <w:p w:rsidR="00E71384" w:rsidRDefault="003511E8">
      <w:r>
        <w:rPr>
          <w:sz w:val="24"/>
        </w:rPr>
        <w:t xml:space="preserve">Biotic Data: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695"/>
      </w:tblGrid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Measurement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Data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water striders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3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mosquitoes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4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bees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2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flies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butterflies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cicadas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dragonflies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4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spiders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tadpoles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15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fish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3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length of fish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2 inches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plants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around 20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trees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3 in area, more just outside area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ripe blackberries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0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# of blackberry blossoms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25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lastRenderedPageBreak/>
              <w:t># of lizards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2</w:t>
            </w:r>
          </w:p>
        </w:tc>
      </w:tr>
      <w:tr w:rsidR="00E71384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average plant height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10 inches</w:t>
            </w:r>
          </w:p>
        </w:tc>
      </w:tr>
    </w:tbl>
    <w:p w:rsidR="00E71384" w:rsidRDefault="00E71384"/>
    <w:p w:rsidR="003511E8" w:rsidRDefault="003511E8"/>
    <w:p w:rsidR="00E71384" w:rsidRDefault="003511E8">
      <w:r>
        <w:rPr>
          <w:sz w:val="24"/>
        </w:rPr>
        <w:t>Abiotic Data: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Measurement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Data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length of day (Wednesday, April 4)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13:52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creek depth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ankle to knee depth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creek speed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mostly slow except at end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length of long pond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10 yards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temperature of creek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chilly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% of shade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50%</w:t>
            </w:r>
          </w:p>
        </w:tc>
      </w:tr>
      <w:tr w:rsidR="00E7138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% of dry ground covered by plants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384" w:rsidRDefault="003511E8">
            <w:pPr>
              <w:widowControl w:val="0"/>
              <w:spacing w:line="240" w:lineRule="auto"/>
            </w:pPr>
            <w:r>
              <w:rPr>
                <w:sz w:val="24"/>
              </w:rPr>
              <w:t>40%</w:t>
            </w:r>
          </w:p>
        </w:tc>
      </w:tr>
    </w:tbl>
    <w:p w:rsidR="00E71384" w:rsidRDefault="00E71384"/>
    <w:sectPr w:rsidR="00E713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9B57AB"/>
    <w:multiLevelType w:val="multilevel"/>
    <w:tmpl w:val="0632F13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384"/>
    <w:rsid w:val="003511E8"/>
    <w:rsid w:val="00E7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9DCA9F-9972-4AC0-A651-3AA1CC8F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walters</dc:creator>
  <cp:lastModifiedBy>jessica walters</cp:lastModifiedBy>
  <cp:revision>2</cp:revision>
  <dcterms:created xsi:type="dcterms:W3CDTF">2015-05-02T02:46:00Z</dcterms:created>
  <dcterms:modified xsi:type="dcterms:W3CDTF">2015-05-02T02:46:00Z</dcterms:modified>
</cp:coreProperties>
</file>